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F853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E8464B0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8179A4A" w14:textId="18DE404E" w:rsidR="000A3C2F" w:rsidRDefault="009E7591" w:rsidP="003E65BA">
      <w:pPr>
        <w:pStyle w:val="Heading1"/>
      </w:pPr>
      <w:sdt>
        <w:sdtPr>
          <w:id w:val="979733784"/>
          <w:placeholder>
            <w:docPart w:val="AE2421A2C4D546D48C33006D23374F8F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1D44AD">
            <w:t>Highly Specialised Technologies Evaluation Committee (HSTEC)</w:t>
          </w:r>
        </w:sdtContent>
      </w:sdt>
      <w:r w:rsidR="000A3C2F">
        <w:t xml:space="preserve"> meeting minutes</w:t>
      </w:r>
    </w:p>
    <w:p w14:paraId="6C86E784" w14:textId="4CF1B38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E7A184EEB2144157B3929CAB8B5A3E8D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B9339F">
            <w:t>Confirmed</w:t>
          </w:r>
        </w:sdtContent>
      </w:sdt>
    </w:p>
    <w:p w14:paraId="0E6C9C9B" w14:textId="00F7085A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B7C16A6D7E464D6895EE3CAEA6B27B47"/>
          </w:placeholder>
        </w:sdtPr>
        <w:sdtEndPr/>
        <w:sdtContent>
          <w:r w:rsidR="001D44AD">
            <w:t>Thursday 10 June</w:t>
          </w:r>
          <w:r w:rsidR="00C04A9D">
            <w:t xml:space="preserve"> 2021, </w:t>
          </w:r>
          <w:r w:rsidR="001D44AD">
            <w:t>9:00</w:t>
          </w:r>
          <w:r w:rsidR="00C04A9D">
            <w:t xml:space="preserve">am </w:t>
          </w:r>
          <w:r w:rsidR="00C04A9D" w:rsidRPr="00C04A9D">
            <w:t>- 14:15pm</w:t>
          </w:r>
        </w:sdtContent>
      </w:sdt>
    </w:p>
    <w:p w14:paraId="77C09E47" w14:textId="752CB37C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6BD52EBBF4C040A8A696B01C156F5902"/>
          </w:placeholder>
        </w:sdtPr>
        <w:sdtEndPr/>
        <w:sdtContent>
          <w:r w:rsidR="001D44AD">
            <w:t>Zoom</w:t>
          </w:r>
        </w:sdtContent>
      </w:sdt>
    </w:p>
    <w:p w14:paraId="3384FDEF" w14:textId="77777777" w:rsidR="00AD0E92" w:rsidRPr="00205638" w:rsidRDefault="00E82B9F" w:rsidP="003E65BA">
      <w:pPr>
        <w:pStyle w:val="Heading2"/>
      </w:pPr>
      <w:r>
        <w:t>Attendees</w:t>
      </w:r>
    </w:p>
    <w:p w14:paraId="100E8248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7A8D070" w14:textId="6808A4E0" w:rsidR="002B5720" w:rsidRPr="00C7373D" w:rsidRDefault="00A71B63" w:rsidP="00C7373D">
      <w:pPr>
        <w:pStyle w:val="Paragraph"/>
      </w:pPr>
      <w:r w:rsidRPr="00A71B63">
        <w:t xml:space="preserve">Dr Paul Arundel </w:t>
      </w:r>
      <w:r w:rsidR="00BA4EAD" w:rsidRPr="00C7373D">
        <w:t>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425108B7" w14:textId="2EAA16D1" w:rsidR="002B5720" w:rsidRPr="00C7373D" w:rsidRDefault="00A71B63" w:rsidP="00C7373D">
      <w:pPr>
        <w:pStyle w:val="Paragraph"/>
      </w:pPr>
      <w:r w:rsidRPr="00A71B63">
        <w:t xml:space="preserve">Dr Peter Jackson </w:t>
      </w:r>
      <w:r w:rsidR="00BA4EAD" w:rsidRPr="00C7373D">
        <w:t>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39C83EE1" w14:textId="26A0206C" w:rsidR="00BA4EAD" w:rsidRPr="00C7373D" w:rsidRDefault="00A71B63" w:rsidP="00C7373D">
      <w:pPr>
        <w:pStyle w:val="Paragraph"/>
      </w:pPr>
      <w:r w:rsidRPr="00A71B63">
        <w:t xml:space="preserve">Professor Ron </w:t>
      </w:r>
      <w:proofErr w:type="spellStart"/>
      <w:r w:rsidRPr="00A71B63">
        <w:t>Akehurst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522114E1" w14:textId="57850F13" w:rsidR="002B5720" w:rsidRPr="00C7373D" w:rsidRDefault="00A71B63" w:rsidP="00C7373D">
      <w:pPr>
        <w:pStyle w:val="Paragraph"/>
      </w:pPr>
      <w:r w:rsidRPr="00A71B63">
        <w:t>Sotiris Antoniou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5A2ADF18" w14:textId="4E3A29EA" w:rsidR="002B5720" w:rsidRPr="00C7373D" w:rsidRDefault="00A71B63" w:rsidP="00C7373D">
      <w:pPr>
        <w:pStyle w:val="Paragraph"/>
      </w:pPr>
      <w:r w:rsidRPr="00A71B63">
        <w:t>Sarah Davis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39BD7004" w14:textId="1AF581E6" w:rsidR="002B5720" w:rsidRPr="00C7373D" w:rsidRDefault="00A71B63" w:rsidP="00C7373D">
      <w:pPr>
        <w:pStyle w:val="Paragraph"/>
      </w:pPr>
      <w:r w:rsidRPr="00A71B63">
        <w:t>Carrie Gardner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337F0A31" w14:textId="634CF8E6" w:rsidR="002B5720" w:rsidRPr="00C7373D" w:rsidRDefault="00A71B63" w:rsidP="00C7373D">
      <w:pPr>
        <w:pStyle w:val="Paragraph"/>
      </w:pPr>
      <w:r w:rsidRPr="00A71B63">
        <w:t xml:space="preserve">Dr </w:t>
      </w:r>
      <w:proofErr w:type="spellStart"/>
      <w:r w:rsidRPr="00A71B63">
        <w:t>Shehla</w:t>
      </w:r>
      <w:proofErr w:type="spellEnd"/>
      <w:r w:rsidRPr="00A71B63">
        <w:t xml:space="preserve"> Mohammed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2BB6D13E" w14:textId="0CCB035F" w:rsidR="002B5720" w:rsidRPr="00C7373D" w:rsidRDefault="00A71B63" w:rsidP="00C7373D">
      <w:pPr>
        <w:pStyle w:val="Paragraph"/>
      </w:pPr>
      <w:r w:rsidRPr="00A71B63">
        <w:t>Dr Mark Sheehan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1F861064" w14:textId="6F8CEF73" w:rsidR="002B5720" w:rsidRPr="00C7373D" w:rsidRDefault="00A71B63" w:rsidP="00C7373D">
      <w:pPr>
        <w:pStyle w:val="Paragraph"/>
      </w:pPr>
      <w:r w:rsidRPr="00A71B63">
        <w:t>Matt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752F9023" w14:textId="05B0ED51" w:rsidR="002B5720" w:rsidRPr="00C7373D" w:rsidRDefault="00A71B63" w:rsidP="00C7373D">
      <w:pPr>
        <w:pStyle w:val="Paragraph"/>
      </w:pPr>
      <w:r w:rsidRPr="00A71B63">
        <w:t>Professor Lesley Stewart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3CB97751" w14:textId="320F07F4" w:rsidR="002B5720" w:rsidRPr="00C7373D" w:rsidRDefault="00A71B63" w:rsidP="00C7373D">
      <w:pPr>
        <w:pStyle w:val="Paragraph"/>
      </w:pPr>
      <w:r w:rsidRPr="00A71B63">
        <w:t>Karen Whitehead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7207DF2D" w14:textId="55622AC1" w:rsidR="000D1197" w:rsidRDefault="00A71B63" w:rsidP="00A71B63">
      <w:pPr>
        <w:pStyle w:val="Paragraph"/>
      </w:pPr>
      <w:r w:rsidRPr="00C04A9D">
        <w:t>Karen Samuels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C7373D">
        <w:t>Present for all items</w:t>
      </w:r>
    </w:p>
    <w:p w14:paraId="2C0366B6" w14:textId="77777777" w:rsidR="00A71B63" w:rsidRPr="00C7373D" w:rsidRDefault="00A71B63" w:rsidP="00A71B63">
      <w:pPr>
        <w:pStyle w:val="Paragraph"/>
        <w:numPr>
          <w:ilvl w:val="0"/>
          <w:numId w:val="0"/>
        </w:numPr>
        <w:ind w:left="567"/>
      </w:pPr>
    </w:p>
    <w:p w14:paraId="3309BD94" w14:textId="77777777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17BAB6E7" w14:textId="6F0607B2" w:rsidR="00BA4EAD" w:rsidRDefault="0062798D" w:rsidP="00C7373D">
      <w:pPr>
        <w:pStyle w:val="Paragraphnonumbers"/>
      </w:pPr>
      <w:r w:rsidRPr="0062798D">
        <w:t>Nicole Elliott</w:t>
      </w:r>
      <w:r w:rsidR="00BA4EAD" w:rsidRPr="008937E0">
        <w:t xml:space="preserve">, </w:t>
      </w:r>
      <w:r w:rsidRPr="0062798D"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BA4EAD" w:rsidRPr="00205638">
        <w:t xml:space="preserve">Present for all </w:t>
      </w:r>
      <w:r w:rsidR="00BA4EAD" w:rsidRPr="00C7373D">
        <w:t>items</w:t>
      </w:r>
    </w:p>
    <w:p w14:paraId="7107711D" w14:textId="0B9BB1F0" w:rsidR="002B5720" w:rsidRDefault="0062798D" w:rsidP="00C7373D">
      <w:pPr>
        <w:pStyle w:val="Paragraphnonumbers"/>
      </w:pPr>
      <w:r w:rsidRPr="0062798D">
        <w:t xml:space="preserve">Jo </w:t>
      </w:r>
      <w:proofErr w:type="spellStart"/>
      <w:r w:rsidRPr="0062798D">
        <w:t>Ekeledo</w:t>
      </w:r>
      <w:proofErr w:type="spellEnd"/>
      <w:r w:rsidR="002B5720" w:rsidRPr="002B5720">
        <w:t xml:space="preserve">, </w:t>
      </w:r>
      <w:r w:rsidRPr="0062798D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2B5720">
        <w:t>Present for all items</w:t>
      </w:r>
    </w:p>
    <w:p w14:paraId="0F9717BD" w14:textId="1C44847F" w:rsidR="002B5720" w:rsidRDefault="0062798D" w:rsidP="00C7373D">
      <w:pPr>
        <w:pStyle w:val="Paragraphnonumbers"/>
      </w:pPr>
      <w:r w:rsidRPr="0062798D">
        <w:t>Adam Brooke</w:t>
      </w:r>
      <w:r w:rsidR="002B5720" w:rsidRPr="002B5720">
        <w:t xml:space="preserve">, </w:t>
      </w:r>
      <w:r w:rsidR="00A71B63" w:rsidRPr="00A71B63">
        <w:t>Technical Advisor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2B5720">
        <w:t>Present for all items</w:t>
      </w:r>
    </w:p>
    <w:p w14:paraId="3276651C" w14:textId="154F3F85" w:rsidR="002B5720" w:rsidRDefault="00A71B63" w:rsidP="00C7373D">
      <w:pPr>
        <w:pStyle w:val="Paragraphnonumbers"/>
      </w:pPr>
      <w:r w:rsidRPr="00A71B63">
        <w:t>Sharlene Ting</w:t>
      </w:r>
      <w:r w:rsidR="002B5720" w:rsidRPr="002B5720">
        <w:t xml:space="preserve">, </w:t>
      </w:r>
      <w:r w:rsidRPr="00A71B63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2B5720">
        <w:t>Present for all items</w:t>
      </w:r>
    </w:p>
    <w:p w14:paraId="0311A689" w14:textId="33927996" w:rsidR="002B5720" w:rsidRDefault="00A71B63" w:rsidP="00C7373D">
      <w:pPr>
        <w:pStyle w:val="Paragraphnonumbers"/>
      </w:pPr>
      <w:r w:rsidRPr="00A71B63">
        <w:t>Gemma Smith</w:t>
      </w:r>
      <w:r w:rsidR="002B5720" w:rsidRPr="002B5720">
        <w:t xml:space="preserve">, </w:t>
      </w:r>
      <w:r w:rsidRPr="00A71B63">
        <w:t>COT Coordinator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2B5720">
        <w:t>Present for all items</w:t>
      </w:r>
    </w:p>
    <w:p w14:paraId="572E948F" w14:textId="210E1042" w:rsidR="002B5720" w:rsidRDefault="00A71B63" w:rsidP="00C7373D">
      <w:pPr>
        <w:pStyle w:val="Paragraphnonumbers"/>
      </w:pPr>
      <w:r w:rsidRPr="00A71B63">
        <w:t>Sophie McHugh</w:t>
      </w:r>
      <w:r w:rsidR="002B5720" w:rsidRPr="002B5720">
        <w:t xml:space="preserve">, </w:t>
      </w:r>
      <w:r w:rsidRPr="00A71B63">
        <w:t>COT Administrator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2B5720">
        <w:t>Present for all items</w:t>
      </w:r>
    </w:p>
    <w:p w14:paraId="31061409" w14:textId="686B552F" w:rsidR="002B5720" w:rsidRDefault="00A71B63" w:rsidP="00C7373D">
      <w:pPr>
        <w:pStyle w:val="Paragraphnonumbers"/>
      </w:pPr>
      <w:r w:rsidRPr="00A71B63">
        <w:lastRenderedPageBreak/>
        <w:t>Lucinda Evans</w:t>
      </w:r>
      <w:r w:rsidR="002B5720" w:rsidRPr="002B5720">
        <w:t xml:space="preserve">, </w:t>
      </w:r>
      <w:r w:rsidRPr="00A71B63">
        <w:t>Coordinator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C04A9D" w:rsidRPr="00085585">
        <w:t xml:space="preserve">Present for items </w:t>
      </w:r>
      <w:r w:rsidR="00C04A9D">
        <w:t>1 to 3.2</w:t>
      </w:r>
    </w:p>
    <w:p w14:paraId="28AB4281" w14:textId="77777777" w:rsidR="00C04A9D" w:rsidRPr="00085585" w:rsidRDefault="00A71B63" w:rsidP="00C04A9D">
      <w:pPr>
        <w:pStyle w:val="Paragraphnonumbers"/>
      </w:pPr>
      <w:r w:rsidRPr="00A71B63">
        <w:t>Mandy Tonkinson</w:t>
      </w:r>
      <w:r w:rsidR="002B5720" w:rsidRPr="002B5720">
        <w:t xml:space="preserve">, </w:t>
      </w:r>
      <w:r w:rsidRPr="00A71B63">
        <w:t>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C04A9D" w:rsidRPr="00085585">
        <w:t xml:space="preserve">Present for items </w:t>
      </w:r>
      <w:r w:rsidR="00C04A9D">
        <w:t>1 to 3.2</w:t>
      </w:r>
    </w:p>
    <w:p w14:paraId="6DB1E8BE" w14:textId="7E127113" w:rsidR="002B5720" w:rsidRDefault="00A71B63" w:rsidP="00C7373D">
      <w:pPr>
        <w:pStyle w:val="Paragraphnonumbers"/>
      </w:pPr>
      <w:r w:rsidRPr="00A71B63">
        <w:t>Ann Greenwood</w:t>
      </w:r>
      <w:r w:rsidR="002B5720" w:rsidRPr="002B5720">
        <w:t xml:space="preserve">, </w:t>
      </w:r>
      <w:r w:rsidRPr="00A71B63">
        <w:t>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E65553">
        <w:tab/>
      </w:r>
      <w:r w:rsidR="002B5720" w:rsidRPr="002B5720">
        <w:t>Present for all items</w:t>
      </w:r>
    </w:p>
    <w:bookmarkStart w:id="0" w:name="_Hlk1984286"/>
    <w:p w14:paraId="0CBF1CE0" w14:textId="044C75D8" w:rsidR="00BA4EAD" w:rsidRPr="006231D3" w:rsidRDefault="009E7591" w:rsidP="003E65BA">
      <w:pPr>
        <w:pStyle w:val="Heading3unnumbered"/>
      </w:pPr>
      <w:sdt>
        <w:sdtPr>
          <w:id w:val="-752736027"/>
          <w:placeholder>
            <w:docPart w:val="FDE770078B6C4A51857679C4952770BC"/>
          </w:placeholder>
        </w:sdtPr>
        <w:sdtEndPr/>
        <w:sdtContent>
          <w:r w:rsidR="00B73EC7" w:rsidRPr="00B73EC7">
            <w:t xml:space="preserve">University of York </w:t>
          </w:r>
        </w:sdtContent>
      </w:sdt>
      <w:r w:rsidR="00BA4EAD" w:rsidRPr="006231D3">
        <w:t>representatives present</w:t>
      </w:r>
    </w:p>
    <w:bookmarkEnd w:id="0"/>
    <w:p w14:paraId="1AC38622" w14:textId="02E61886" w:rsidR="00BA4EAD" w:rsidRPr="00080969" w:rsidRDefault="00E65553" w:rsidP="00085585">
      <w:pPr>
        <w:pStyle w:val="Paragraphnonumbers"/>
      </w:pPr>
      <w:r>
        <w:t xml:space="preserve">Mr </w:t>
      </w:r>
      <w:r w:rsidR="00B73EC7" w:rsidRPr="00B73EC7">
        <w:t>Mark Simmonds</w:t>
      </w:r>
      <w:r w:rsidR="00BA4EAD" w:rsidRPr="00085585">
        <w:t xml:space="preserve">, </w:t>
      </w:r>
      <w:r w:rsidR="00B73EC7">
        <w:t>ERG</w:t>
      </w:r>
      <w:r w:rsidR="00BA4EAD" w:rsidRPr="00085585">
        <w:t xml:space="preserve">, </w:t>
      </w:r>
      <w:r w:rsidR="00B73EC7" w:rsidRPr="00B73EC7">
        <w:t>University of York</w:t>
      </w:r>
      <w:r w:rsidR="00085585" w:rsidRPr="00085585">
        <w:tab/>
      </w:r>
      <w:r w:rsidR="00B73EC7">
        <w:tab/>
      </w:r>
      <w:r>
        <w:tab/>
      </w:r>
      <w:r w:rsidR="00085585" w:rsidRPr="00085585">
        <w:t>Present for ite</w:t>
      </w:r>
      <w:r w:rsidR="00085585" w:rsidRPr="00080969">
        <w:t xml:space="preserve">ms </w:t>
      </w:r>
      <w:r w:rsidR="00080969" w:rsidRPr="00080969">
        <w:t>3.3</w:t>
      </w:r>
    </w:p>
    <w:p w14:paraId="59FD8823" w14:textId="2C4E4A94" w:rsidR="00085585" w:rsidRPr="00080969" w:rsidRDefault="00B73EC7" w:rsidP="00085585">
      <w:pPr>
        <w:pStyle w:val="Paragraphnonumbers"/>
      </w:pPr>
      <w:r w:rsidRPr="00080969">
        <w:t>Mr Rob Hodgson</w:t>
      </w:r>
      <w:r w:rsidR="00085585" w:rsidRPr="00080969">
        <w:t xml:space="preserve">, </w:t>
      </w:r>
      <w:r w:rsidRPr="00080969">
        <w:t>ERG</w:t>
      </w:r>
      <w:r w:rsidR="00085585" w:rsidRPr="00080969">
        <w:t xml:space="preserve">, </w:t>
      </w:r>
      <w:r w:rsidRPr="00080969">
        <w:t>University of York</w:t>
      </w:r>
      <w:r w:rsidR="00085585" w:rsidRPr="00080969">
        <w:tab/>
      </w:r>
      <w:r w:rsidR="00682F9B" w:rsidRPr="00080969">
        <w:tab/>
      </w:r>
      <w:r w:rsidRPr="00080969">
        <w:tab/>
      </w:r>
      <w:r w:rsidR="00085585" w:rsidRPr="00080969">
        <w:t xml:space="preserve">Present for items </w:t>
      </w:r>
      <w:r w:rsidR="00080969" w:rsidRPr="00080969">
        <w:t>3.3</w:t>
      </w:r>
    </w:p>
    <w:p w14:paraId="6EFA1377" w14:textId="77777777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7FA78EF5" w14:textId="6A120BB9" w:rsidR="00C04A9D" w:rsidRPr="00085585" w:rsidRDefault="00E65553" w:rsidP="00085585">
      <w:pPr>
        <w:pStyle w:val="Paragraphnonumbers"/>
      </w:pPr>
      <w:r w:rsidRPr="00080969">
        <w:t>Ayesha Ali</w:t>
      </w:r>
      <w:r w:rsidR="00085585" w:rsidRPr="00080969">
        <w:t xml:space="preserve">, </w:t>
      </w:r>
      <w:r w:rsidR="00080969" w:rsidRPr="00080969">
        <w:t>Commissioning Expert</w:t>
      </w:r>
      <w:r w:rsidR="00085585" w:rsidRPr="00080969">
        <w:t xml:space="preserve">, </w:t>
      </w:r>
      <w:r w:rsidRPr="00080969">
        <w:t>NHSE</w:t>
      </w:r>
      <w:r>
        <w:t xml:space="preserve"> </w:t>
      </w:r>
      <w:r w:rsidR="00085585" w:rsidRPr="00085585">
        <w:tab/>
      </w:r>
      <w:r w:rsidR="00682F9B">
        <w:tab/>
      </w:r>
      <w:r w:rsidR="00682F9B">
        <w:tab/>
      </w:r>
      <w:r w:rsidR="00085585" w:rsidRPr="00085585">
        <w:t xml:space="preserve">Present for items </w:t>
      </w:r>
      <w:r w:rsidR="00C04A9D">
        <w:t>1 to 3.2</w:t>
      </w:r>
    </w:p>
    <w:p w14:paraId="6678D536" w14:textId="5C785546" w:rsidR="00085585" w:rsidRDefault="00E65553" w:rsidP="00085585">
      <w:pPr>
        <w:pStyle w:val="Paragraphnonumbers"/>
      </w:pPr>
      <w:r w:rsidRPr="00E65553">
        <w:t xml:space="preserve">Mrs Nicola Elson, Patient Expert, </w:t>
      </w:r>
      <w:proofErr w:type="spellStart"/>
      <w:r w:rsidRPr="00E65553">
        <w:t>ArchAngel</w:t>
      </w:r>
      <w:proofErr w:type="spellEnd"/>
      <w:r w:rsidR="00682F9B">
        <w:tab/>
      </w:r>
      <w:r w:rsidR="00682F9B">
        <w:tab/>
      </w:r>
      <w:r w:rsidR="003A4E3F">
        <w:tab/>
      </w:r>
      <w:r w:rsidR="00C04A9D" w:rsidRPr="00085585">
        <w:t xml:space="preserve">Present for items </w:t>
      </w:r>
      <w:r w:rsidR="00C04A9D">
        <w:t>1 to 3.2</w:t>
      </w:r>
    </w:p>
    <w:p w14:paraId="567135F1" w14:textId="30FE2BF0" w:rsidR="00E65553" w:rsidRPr="00085585" w:rsidRDefault="00E65553" w:rsidP="00E65553">
      <w:pPr>
        <w:pStyle w:val="Paragraphnonumbers"/>
      </w:pPr>
      <w:r w:rsidRPr="00E65553">
        <w:t xml:space="preserve">Prof Paul </w:t>
      </w:r>
      <w:proofErr w:type="spellStart"/>
      <w:r w:rsidRPr="00E65553">
        <w:t>Gissen</w:t>
      </w:r>
      <w:proofErr w:type="spellEnd"/>
      <w:r w:rsidRPr="00E65553">
        <w:t xml:space="preserve">, Clinical Expert, Orchard Therapeutics   </w:t>
      </w:r>
      <w:r>
        <w:tab/>
      </w:r>
      <w:r w:rsidR="00C04A9D" w:rsidRPr="00085585">
        <w:t xml:space="preserve">Present for items </w:t>
      </w:r>
      <w:r w:rsidR="00C04A9D">
        <w:t>1 to 3.2</w:t>
      </w:r>
    </w:p>
    <w:p w14:paraId="5830534A" w14:textId="77777777" w:rsidR="00C04A9D" w:rsidRPr="00085585" w:rsidRDefault="00E65553" w:rsidP="00C04A9D">
      <w:pPr>
        <w:pStyle w:val="Paragraphnonumbers"/>
      </w:pPr>
      <w:r w:rsidRPr="00E65553">
        <w:t>Dr Simon Jones, Clinical Expert, Orchard Therapeutic</w:t>
      </w:r>
      <w:r>
        <w:t>s</w:t>
      </w:r>
      <w:r>
        <w:tab/>
      </w:r>
      <w:r w:rsidR="00C04A9D" w:rsidRPr="00085585">
        <w:t xml:space="preserve">Present for items </w:t>
      </w:r>
      <w:r w:rsidR="00C04A9D">
        <w:t>1 to 3.2</w:t>
      </w:r>
    </w:p>
    <w:p w14:paraId="68738712" w14:textId="50F83312" w:rsidR="00E65553" w:rsidRDefault="00E65553" w:rsidP="00085585">
      <w:pPr>
        <w:pStyle w:val="Paragraphnonumbers"/>
      </w:pPr>
      <w:r w:rsidRPr="00E65553">
        <w:t>Mrs Georgina Morton, Patient Expert</w:t>
      </w:r>
      <w:r w:rsidRPr="00085585">
        <w:t xml:space="preserve">, </w:t>
      </w:r>
    </w:p>
    <w:p w14:paraId="14CEA3DE" w14:textId="62BABD54" w:rsidR="00E65553" w:rsidRPr="00085585" w:rsidRDefault="00E65553" w:rsidP="00085585">
      <w:pPr>
        <w:pStyle w:val="Paragraphnonumbers"/>
      </w:pPr>
      <w:proofErr w:type="spellStart"/>
      <w:proofErr w:type="gramStart"/>
      <w:r w:rsidRPr="00E65553">
        <w:t>Alex,The</w:t>
      </w:r>
      <w:proofErr w:type="spellEnd"/>
      <w:proofErr w:type="gramEnd"/>
      <w:r w:rsidRPr="00E65553">
        <w:t xml:space="preserve"> Leukodystrophy Charity </w:t>
      </w:r>
      <w:r w:rsidRPr="00E65553">
        <w:tab/>
      </w:r>
      <w:r>
        <w:tab/>
      </w:r>
      <w:r>
        <w:tab/>
      </w:r>
      <w:r w:rsidRPr="00085585">
        <w:tab/>
      </w:r>
      <w:r>
        <w:tab/>
      </w:r>
      <w:r w:rsidR="00C04A9D" w:rsidRPr="00085585">
        <w:t xml:space="preserve">Present for items </w:t>
      </w:r>
      <w:r w:rsidR="00C04A9D">
        <w:t>1 to 3.2</w:t>
      </w:r>
    </w:p>
    <w:p w14:paraId="2ECD24A7" w14:textId="77777777" w:rsidR="00E65553" w:rsidRDefault="00E65553" w:rsidP="00085585">
      <w:pPr>
        <w:pStyle w:val="Paragraphnonumbers"/>
      </w:pPr>
      <w:r w:rsidRPr="00E65553">
        <w:t xml:space="preserve">Mrs Sophie Thomas, Patient Expert, </w:t>
      </w:r>
    </w:p>
    <w:p w14:paraId="57012C20" w14:textId="77777777" w:rsidR="00C04A9D" w:rsidRPr="00085585" w:rsidRDefault="00E65553" w:rsidP="00C04A9D">
      <w:pPr>
        <w:pStyle w:val="Paragraphnonumbers"/>
      </w:pPr>
      <w:r w:rsidRPr="00E65553">
        <w:t>Mucopolysaccharide Society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>
        <w:tab/>
      </w:r>
      <w:r w:rsidR="00C04A9D" w:rsidRPr="00085585">
        <w:t xml:space="preserve">Present for items </w:t>
      </w:r>
      <w:r w:rsidR="00C04A9D">
        <w:t>1 to 3.2</w:t>
      </w:r>
    </w:p>
    <w:p w14:paraId="34B22DB4" w14:textId="77777777" w:rsidR="00FD0266" w:rsidRDefault="00FD0266" w:rsidP="003E65BA">
      <w:pPr>
        <w:pStyle w:val="Heading2"/>
      </w:pPr>
      <w:r>
        <w:t>Minutes</w:t>
      </w:r>
    </w:p>
    <w:p w14:paraId="32902C02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5FF5057E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F3772E8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4D40098C" w14:textId="38EBFE0C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9F295D5E28F34862B361672A6DE641F8"/>
          </w:placeholder>
        </w:sdtPr>
        <w:sdtEndPr/>
        <w:sdtContent>
          <w:r w:rsidR="00690D60">
            <w:t>Thursday 1</w:t>
          </w:r>
          <w:r w:rsidR="00080969">
            <w:t xml:space="preserve">3 May </w:t>
          </w:r>
          <w:r w:rsidR="00690D60">
            <w:t>2021</w:t>
          </w:r>
        </w:sdtContent>
      </w:sdt>
      <w:r w:rsidR="00205638" w:rsidRPr="005E2873">
        <w:rPr>
          <w:highlight w:val="lightGray"/>
        </w:rPr>
        <w:t xml:space="preserve"> </w:t>
      </w:r>
    </w:p>
    <w:p w14:paraId="016D8C7F" w14:textId="7288CE82" w:rsidR="00A269AF" w:rsidRPr="00205638" w:rsidRDefault="009E7591" w:rsidP="003E65BA">
      <w:pPr>
        <w:pStyle w:val="Heading3"/>
      </w:pPr>
      <w:sdt>
        <w:sdtPr>
          <w:id w:val="-1147583954"/>
          <w:placeholder>
            <w:docPart w:val="235242568A954B3390095D9662835FF7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90D60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95E539F5337240D5963E411A4119AFE0"/>
          </w:placeholder>
        </w:sdtPr>
        <w:sdtEndPr>
          <w:rPr>
            <w:bCs w:val="0"/>
          </w:rPr>
        </w:sdtEndPr>
        <w:sdtContent>
          <w:r w:rsidR="00E65553" w:rsidRPr="00E65553">
            <w:rPr>
              <w:bCs w:val="0"/>
            </w:rPr>
            <w:t xml:space="preserve">OTL-200 for treating metachromatic leukodystrophy [ID1666] </w:t>
          </w:r>
          <w:r w:rsidR="00E65553">
            <w:rPr>
              <w:bCs w:val="0"/>
            </w:rPr>
            <w:t xml:space="preserve"> </w:t>
          </w:r>
        </w:sdtContent>
      </w:sdt>
    </w:p>
    <w:p w14:paraId="62B39344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E257B36" w14:textId="7C38C792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A992410F2BA8447CB055912BE0D669C3"/>
          </w:placeholder>
        </w:sdtPr>
        <w:sdtEndPr/>
        <w:sdtContent>
          <w:r w:rsidR="00E65553" w:rsidRPr="00E65553">
            <w:t>Orchard Therapeutics</w:t>
          </w:r>
        </w:sdtContent>
      </w:sdt>
      <w:r w:rsidR="00377867">
        <w:t xml:space="preserve"> </w:t>
      </w:r>
    </w:p>
    <w:p w14:paraId="1EF48DF4" w14:textId="77777777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bookmarkStart w:id="2" w:name="_Hlk72146417" w:displacedByCustomXml="next"/>
    <w:sdt>
      <w:sdtPr>
        <w:id w:val="1675376525"/>
        <w:placeholder>
          <w:docPart w:val="E6DE46BA41E9466BBB25C5AAC6EF58E4"/>
        </w:placeholder>
      </w:sdtPr>
      <w:sdtEndPr/>
      <w:sdtContent>
        <w:p w14:paraId="57B1D23D" w14:textId="77777777" w:rsidR="00E65553" w:rsidRPr="00E65553" w:rsidRDefault="009E7591" w:rsidP="004E02E2">
          <w:pPr>
            <w:pStyle w:val="Bulletindent1"/>
            <w:rPr>
              <w:color w:val="FF0000"/>
            </w:rPr>
          </w:pPr>
          <w:sdt>
            <w:sdtPr>
              <w:id w:val="-692613044"/>
              <w:placeholder>
                <w:docPart w:val="D0EDC9049FC74DE0BF189B2056122767"/>
              </w:placeholder>
            </w:sdtPr>
            <w:sdtEndPr/>
            <w:sdtContent>
              <w:r w:rsidR="00E65553">
                <w:t xml:space="preserve">Lesley Stewart </w:t>
              </w:r>
              <w:r w:rsidR="00E65553" w:rsidRPr="00E00AAB">
                <w:t xml:space="preserve">declared a </w:t>
              </w:r>
              <w:r w:rsidR="00E65553" w:rsidRPr="00C45E74">
                <w:t>Non-Financial Professional &amp; Personal Interests</w:t>
              </w:r>
              <w:r w:rsidR="00E65553" w:rsidRPr="00E00AAB">
                <w:t xml:space="preserve"> interest as she </w:t>
              </w:r>
              <w:r w:rsidR="00E65553">
                <w:t>is employed by</w:t>
              </w:r>
              <w:r w:rsidR="00E65553" w:rsidRPr="00D73E7D">
                <w:t xml:space="preserve"> </w:t>
              </w:r>
              <w:r w:rsidR="00E65553">
                <w:t xml:space="preserve">the University of </w:t>
              </w:r>
              <w:r w:rsidR="00E65553" w:rsidRPr="00D73E7D">
                <w:t xml:space="preserve">York </w:t>
              </w:r>
              <w:r w:rsidR="00E65553">
                <w:t xml:space="preserve">and directs the work of the York </w:t>
              </w:r>
              <w:r w:rsidR="00E65553" w:rsidRPr="00D73E7D">
                <w:t xml:space="preserve">TAR </w:t>
              </w:r>
              <w:r w:rsidR="00E65553">
                <w:t xml:space="preserve">team who </w:t>
              </w:r>
              <w:r w:rsidR="00E65553" w:rsidRPr="00D73E7D">
                <w:t xml:space="preserve">are the ERG for this evaluation. However, </w:t>
              </w:r>
              <w:r w:rsidR="00E65553">
                <w:t xml:space="preserve">she </w:t>
              </w:r>
              <w:r w:rsidR="00E65553" w:rsidRPr="00D73E7D">
                <w:t>ha</w:t>
              </w:r>
              <w:r w:rsidR="00E65553">
                <w:t>s</w:t>
              </w:r>
              <w:r w:rsidR="00E65553" w:rsidRPr="00D73E7D">
                <w:t xml:space="preserve"> </w:t>
              </w:r>
              <w:proofErr w:type="gramStart"/>
              <w:r w:rsidR="00E65553" w:rsidRPr="00D73E7D">
                <w:t>had no involvement</w:t>
              </w:r>
              <w:proofErr w:type="gramEnd"/>
              <w:r w:rsidR="00E65553" w:rsidRPr="00D73E7D">
                <w:t xml:space="preserve"> whatsoever in the work</w:t>
              </w:r>
              <w:r w:rsidR="00E65553">
                <w:t xml:space="preserve">. </w:t>
              </w:r>
            </w:sdtContent>
          </w:sdt>
        </w:p>
        <w:p w14:paraId="6791ED65" w14:textId="3CB13084" w:rsidR="00E65553" w:rsidRDefault="00E65553" w:rsidP="00E65553">
          <w:pPr>
            <w:pStyle w:val="Bulletindent1"/>
            <w:numPr>
              <w:ilvl w:val="0"/>
              <w:numId w:val="0"/>
            </w:numPr>
            <w:ind w:left="2269"/>
          </w:pPr>
          <w:r w:rsidRPr="00E00AAB">
            <w:t xml:space="preserve">It was agreed that her declaration would not prevent </w:t>
          </w:r>
          <w:r>
            <w:t xml:space="preserve">Lesley Stewart </w:t>
          </w:r>
          <w:r w:rsidRPr="00E00AAB">
            <w:t>from providing expert advice to the committee</w:t>
          </w:r>
        </w:p>
        <w:p w14:paraId="453EA458" w14:textId="77777777" w:rsidR="00E65553" w:rsidRDefault="00E65553" w:rsidP="00E65553">
          <w:pPr>
            <w:pStyle w:val="Bulletindent1"/>
          </w:pPr>
          <w:r>
            <w:t xml:space="preserve">Georgina Morton declared </w:t>
          </w:r>
          <w:proofErr w:type="spellStart"/>
          <w:proofErr w:type="gramStart"/>
          <w:r>
            <w:t>a</w:t>
          </w:r>
          <w:proofErr w:type="spellEnd"/>
          <w:proofErr w:type="gramEnd"/>
          <w:r>
            <w:t xml:space="preserve"> Indirect financial interest as </w:t>
          </w:r>
          <w:proofErr w:type="spellStart"/>
          <w:r>
            <w:t>ArchAngel</w:t>
          </w:r>
          <w:proofErr w:type="spellEnd"/>
          <w:r>
            <w:t xml:space="preserve"> MLD Trust received a grant of £5000 in December 2019 from Orchard Therapeutics in support of work towards </w:t>
          </w:r>
          <w:proofErr w:type="spellStart"/>
          <w:r>
            <w:t>newborn</w:t>
          </w:r>
          <w:proofErr w:type="spellEnd"/>
          <w:r>
            <w:t xml:space="preserve"> screening for MLD and </w:t>
          </w:r>
          <w:proofErr w:type="spellStart"/>
          <w:r>
            <w:t>ArchAngel</w:t>
          </w:r>
          <w:proofErr w:type="spellEnd"/>
          <w:r>
            <w:t xml:space="preserve"> MLD Trust, The MPS Society and MLD Support Association UK have jointly received a grant of £11,600 in August 2020 to carry out an MLD patient and caregiver burden survey.</w:t>
          </w:r>
        </w:p>
        <w:p w14:paraId="0F33A30E" w14:textId="77777777" w:rsidR="00E65553" w:rsidRDefault="00E65553" w:rsidP="00E65553">
          <w:pPr>
            <w:pStyle w:val="Bulletindent1"/>
            <w:numPr>
              <w:ilvl w:val="0"/>
              <w:numId w:val="0"/>
            </w:numPr>
            <w:ind w:left="2269"/>
          </w:pPr>
          <w:r>
            <w:t xml:space="preserve">It was agreed that her declaration would not prevent Georgina </w:t>
          </w:r>
          <w:r w:rsidRPr="00D048C3">
            <w:t>Morton</w:t>
          </w:r>
          <w:r>
            <w:t xml:space="preserve"> from providing expert advice to the committee.</w:t>
          </w:r>
        </w:p>
        <w:p w14:paraId="311DCF50" w14:textId="139ADA4C" w:rsidR="00D048C3" w:rsidRDefault="009E7591" w:rsidP="00D048C3">
          <w:pPr>
            <w:pStyle w:val="Bulletindent1"/>
          </w:pPr>
          <w:sdt>
            <w:sdtPr>
              <w:id w:val="-412154011"/>
              <w:placeholder>
                <w:docPart w:val="9C6D512A928343A6AE8B086479FE7E67"/>
              </w:placeholder>
            </w:sdtPr>
            <w:sdtEndPr>
              <w:rPr>
                <w:highlight w:val="yellow"/>
              </w:rPr>
            </w:sdtEndPr>
            <w:sdtContent>
              <w:r w:rsidR="00D048C3" w:rsidRPr="00D048C3">
                <w:t>Sophie Thomas</w:t>
              </w:r>
              <w:r w:rsidR="00E65553" w:rsidRPr="00D048C3">
                <w:t xml:space="preserve"> declared </w:t>
              </w:r>
              <w:r w:rsidR="001D19B0" w:rsidRPr="00D048C3">
                <w:t>an</w:t>
              </w:r>
              <w:r w:rsidR="00E65553" w:rsidRPr="00D048C3">
                <w:t xml:space="preserve"> </w:t>
              </w:r>
              <w:r w:rsidR="00A03180">
                <w:t>Indirect p</w:t>
              </w:r>
              <w:r w:rsidR="00E65553" w:rsidRPr="00D048C3">
                <w:t>ersonal Interest</w:t>
              </w:r>
              <w:r w:rsidR="00D048C3">
                <w:t xml:space="preserve"> </w:t>
              </w:r>
              <w:r w:rsidR="00E65553" w:rsidRPr="00D048C3">
                <w:t xml:space="preserve">as she </w:t>
              </w:r>
              <w:r w:rsidR="00D048C3" w:rsidRPr="00D048C3">
                <w:t xml:space="preserve">has been a </w:t>
              </w:r>
            </w:sdtContent>
          </w:sdt>
          <w:r w:rsidR="00D048C3">
            <w:t>p</w:t>
          </w:r>
          <w:r w:rsidR="00D048C3" w:rsidRPr="00D048C3">
            <w:t>atient advocate for MPS Society since 2002</w:t>
          </w:r>
          <w:r w:rsidR="00D048C3">
            <w:t xml:space="preserve"> and a </w:t>
          </w:r>
          <w:r w:rsidR="00D048C3" w:rsidRPr="00D048C3">
            <w:t xml:space="preserve">PPV member of RDAG </w:t>
          </w:r>
          <w:r w:rsidR="00D048C3">
            <w:t xml:space="preserve">since March 2021. </w:t>
          </w:r>
        </w:p>
        <w:p w14:paraId="7D60F74F" w14:textId="345B6426" w:rsidR="00E65553" w:rsidRDefault="00E65553" w:rsidP="00D048C3">
          <w:pPr>
            <w:pStyle w:val="Bulletindent1"/>
            <w:numPr>
              <w:ilvl w:val="0"/>
              <w:numId w:val="0"/>
            </w:numPr>
            <w:ind w:left="2269"/>
          </w:pPr>
          <w:r w:rsidRPr="00E00AAB">
            <w:t xml:space="preserve">t was agreed that her declaration would not prevent </w:t>
          </w:r>
          <w:r w:rsidR="00341E1D">
            <w:t>Sophie Thomas</w:t>
          </w:r>
          <w:r>
            <w:t xml:space="preserve"> </w:t>
          </w:r>
          <w:r w:rsidRPr="00E00AAB">
            <w:t>from providing expert advice to the committee.</w:t>
          </w:r>
        </w:p>
        <w:sdt>
          <w:sdtPr>
            <w:id w:val="649024589"/>
            <w:placeholder>
              <w:docPart w:val="DC68CB0113F7472BB0EE008A277A6AC5"/>
            </w:placeholder>
          </w:sdtPr>
          <w:sdtEndPr/>
          <w:sdtContent>
            <w:p w14:paraId="77A3002A" w14:textId="77777777" w:rsidR="00341E1D" w:rsidRDefault="00341E1D" w:rsidP="00341E1D">
              <w:pPr>
                <w:pStyle w:val="Bulletindent1"/>
              </w:pPr>
              <w:r w:rsidRPr="00341E1D">
                <w:t>Simon Jones declared a Direct financial interest as he works with orchard in an ad hoc consulting capacity on MPSI, MPSIIIA and MLD. He is also an investigator in a clinical trial (in MPSIIIA) sponsored by the university of Manchester but funded by orchard.</w:t>
              </w:r>
            </w:p>
            <w:p w14:paraId="26F67A1F" w14:textId="14BB9352" w:rsidR="00507F46" w:rsidRPr="00341E1D" w:rsidRDefault="00341E1D" w:rsidP="00341E1D">
              <w:pPr>
                <w:pStyle w:val="Bulletindent1"/>
                <w:numPr>
                  <w:ilvl w:val="0"/>
                  <w:numId w:val="0"/>
                </w:numPr>
                <w:ind w:left="2269"/>
              </w:pPr>
              <w:bookmarkStart w:id="3" w:name="_Hlk74223099"/>
              <w:r w:rsidRPr="00E00AAB">
                <w:t xml:space="preserve">It was agreed that his declaration would not prevent </w:t>
              </w:r>
              <w:r>
                <w:t xml:space="preserve">Simon Jones </w:t>
              </w:r>
              <w:r w:rsidRPr="00E00AAB">
                <w:t>from providing expert advice to the committee.</w:t>
              </w:r>
            </w:p>
            <w:bookmarkEnd w:id="3" w:displacedByCustomXml="next"/>
          </w:sdtContent>
        </w:sdt>
      </w:sdtContent>
    </w:sdt>
    <w:bookmarkEnd w:id="2"/>
    <w:p w14:paraId="1C1D63CE" w14:textId="06B5783A" w:rsidR="005E2873" w:rsidRPr="001F551E" w:rsidRDefault="00D22F90" w:rsidP="00F57A78">
      <w:pPr>
        <w:pStyle w:val="Level2numbered"/>
      </w:pPr>
      <w:r w:rsidRPr="001F551E">
        <w:t>Part 2a – Closed session (members of the public</w:t>
      </w:r>
      <w:r w:rsidR="00B13575">
        <w:t xml:space="preserve"> and professional experts</w:t>
      </w:r>
      <w:r w:rsidRPr="001F551E">
        <w:t xml:space="preserve"> were asked to leave the meeting</w:t>
      </w:r>
      <w:r w:rsidR="00B13575">
        <w:t>. The company and evidence review group remained</w:t>
      </w:r>
      <w:r w:rsidRPr="001F551E">
        <w:t>)</w:t>
      </w:r>
      <w:r w:rsidR="00031524">
        <w:t xml:space="preserve">. </w:t>
      </w:r>
    </w:p>
    <w:p w14:paraId="2E8A9514" w14:textId="77777777" w:rsidR="00D22F90" w:rsidRPr="00E00AAB" w:rsidRDefault="00D22F90" w:rsidP="002C258D">
      <w:pPr>
        <w:pStyle w:val="Level3numbered"/>
      </w:pPr>
      <w:r w:rsidRPr="001F551E">
        <w:t>The committee discussed confidential information submitted for this item.</w:t>
      </w:r>
    </w:p>
    <w:p w14:paraId="1585DF6F" w14:textId="04402046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(company representatives</w:t>
      </w:r>
      <w:r w:rsidR="00B13575">
        <w:t xml:space="preserve"> and </w:t>
      </w:r>
      <w:r w:rsidR="00FF522D" w:rsidRPr="001F551E">
        <w:t xml:space="preserve">external group </w:t>
      </w:r>
      <w:r w:rsidRPr="001F551E">
        <w:t>representatives were asked to leave the meeting)</w:t>
      </w:r>
    </w:p>
    <w:p w14:paraId="4BD95D85" w14:textId="507DE54E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3CBF185FD2DA42309DC1DAD133ACCDBA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048C3">
            <w:t>Evaluation Consultation Document (ECD)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2A3023D2FD3B4157B8CDA51934BC9BA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048C3">
            <w:t>by consensus.</w:t>
          </w:r>
        </w:sdtContent>
      </w:sdt>
    </w:p>
    <w:p w14:paraId="6CE599FF" w14:textId="0C52F754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DC682E36B514A798985995AE03E2996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B4DFE">
            <w:t>Evaluation Consultation Document (ECD)</w:t>
          </w:r>
        </w:sdtContent>
      </w:sdt>
      <w:r w:rsidRPr="00C02D61">
        <w:t xml:space="preserve"> in line with their decisions.</w:t>
      </w:r>
    </w:p>
    <w:p w14:paraId="308D4C2E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37B0541B" w14:textId="4D2ACF9D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51A68E1BE2AF4B1E817A76D4D2604207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C04A9D">
            <w:t>Highly Specialised Technologies Evaluation Committee (HSTEC)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2F9F7F114E7A49E196D537E241257303"/>
          </w:placeholder>
        </w:sdtPr>
        <w:sdtEndPr/>
        <w:sdtContent>
          <w:r w:rsidR="00C04A9D">
            <w:t>Thursday 15 July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204ED849FADC419F9163C7EF5514C520"/>
          </w:placeholder>
        </w:sdtPr>
        <w:sdtEndPr/>
        <w:sdtContent>
          <w:r w:rsidR="00C04A9D">
            <w:t>09:00am</w:t>
          </w:r>
        </w:sdtContent>
      </w:sdt>
      <w:r w:rsidR="00236AD0" w:rsidRPr="001F551E">
        <w:t xml:space="preserve">. </w:t>
      </w:r>
    </w:p>
    <w:p w14:paraId="02977005" w14:textId="77777777" w:rsidR="00135794" w:rsidRDefault="00135794" w:rsidP="00B62844">
      <w:pPr>
        <w:spacing w:line="276" w:lineRule="auto"/>
      </w:pPr>
    </w:p>
    <w:p w14:paraId="06B12BFD" w14:textId="77777777" w:rsidR="00135794" w:rsidRDefault="00135794" w:rsidP="00B62844">
      <w:pPr>
        <w:spacing w:line="276" w:lineRule="auto"/>
      </w:pPr>
    </w:p>
    <w:p w14:paraId="55F136EB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3D98" w14:textId="77777777" w:rsidR="001D44AD" w:rsidRDefault="001D44AD" w:rsidP="006231D3">
      <w:r>
        <w:separator/>
      </w:r>
    </w:p>
  </w:endnote>
  <w:endnote w:type="continuationSeparator" w:id="0">
    <w:p w14:paraId="543286E4" w14:textId="77777777" w:rsidR="001D44AD" w:rsidRDefault="001D44AD" w:rsidP="006231D3">
      <w:r>
        <w:continuationSeparator/>
      </w:r>
    </w:p>
  </w:endnote>
  <w:endnote w:type="continuationNotice" w:id="1">
    <w:p w14:paraId="59DC0B3D" w14:textId="77777777" w:rsidR="001D44AD" w:rsidRDefault="001D44A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65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9E7591">
      <w:fldChar w:fldCharType="begin"/>
    </w:r>
    <w:r w:rsidR="009E7591">
      <w:instrText xml:space="preserve"> NUMPAGES  </w:instrText>
    </w:r>
    <w:r w:rsidR="009E7591">
      <w:fldChar w:fldCharType="separate"/>
    </w:r>
    <w:r>
      <w:rPr>
        <w:noProof/>
      </w:rPr>
      <w:t>5</w:t>
    </w:r>
    <w:r w:rsidR="009E7591">
      <w:rPr>
        <w:noProof/>
      </w:rPr>
      <w:fldChar w:fldCharType="end"/>
    </w:r>
  </w:p>
  <w:p w14:paraId="41EE5E96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92795" wp14:editId="00B06ABB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F7A7A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B413" w14:textId="77777777" w:rsidR="001D44AD" w:rsidRDefault="001D44AD" w:rsidP="006231D3">
      <w:r>
        <w:separator/>
      </w:r>
    </w:p>
  </w:footnote>
  <w:footnote w:type="continuationSeparator" w:id="0">
    <w:p w14:paraId="248DFDFB" w14:textId="77777777" w:rsidR="001D44AD" w:rsidRDefault="001D44AD" w:rsidP="006231D3">
      <w:r>
        <w:continuationSeparator/>
      </w:r>
    </w:p>
  </w:footnote>
  <w:footnote w:type="continuationNotice" w:id="1">
    <w:p w14:paraId="4001C983" w14:textId="77777777" w:rsidR="001D44AD" w:rsidRDefault="001D44A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6AE4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D4A7AA" wp14:editId="34310FD5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FA5C1A"/>
    <w:multiLevelType w:val="hybridMultilevel"/>
    <w:tmpl w:val="1A408330"/>
    <w:lvl w:ilvl="0" w:tplc="08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644C7E72"/>
    <w:multiLevelType w:val="hybridMultilevel"/>
    <w:tmpl w:val="4B40540A"/>
    <w:lvl w:ilvl="0" w:tplc="08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E0D5A"/>
    <w:multiLevelType w:val="hybridMultilevel"/>
    <w:tmpl w:val="C6E2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14A24"/>
    <w:multiLevelType w:val="hybridMultilevel"/>
    <w:tmpl w:val="2426236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26"/>
  </w:num>
  <w:num w:numId="7">
    <w:abstractNumId w:val="10"/>
  </w:num>
  <w:num w:numId="8">
    <w:abstractNumId w:val="13"/>
  </w:num>
  <w:num w:numId="9">
    <w:abstractNumId w:val="23"/>
  </w:num>
  <w:num w:numId="10">
    <w:abstractNumId w:val="22"/>
  </w:num>
  <w:num w:numId="11">
    <w:abstractNumId w:val="22"/>
  </w:num>
  <w:num w:numId="12">
    <w:abstractNumId w:val="22"/>
  </w:num>
  <w:num w:numId="13">
    <w:abstractNumId w:val="14"/>
  </w:num>
  <w:num w:numId="14">
    <w:abstractNumId w:val="18"/>
  </w:num>
  <w:num w:numId="15">
    <w:abstractNumId w:val="12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25"/>
  </w:num>
  <w:num w:numId="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1D44AD"/>
    <w:rsid w:val="00031524"/>
    <w:rsid w:val="00040BED"/>
    <w:rsid w:val="000411A2"/>
    <w:rsid w:val="00044FC1"/>
    <w:rsid w:val="00053C24"/>
    <w:rsid w:val="00080969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C38B8"/>
    <w:rsid w:val="001C5FB8"/>
    <w:rsid w:val="001D19B0"/>
    <w:rsid w:val="001D44AD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1E1D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507F46"/>
    <w:rsid w:val="005360C8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2798D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0D60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4DFE"/>
    <w:rsid w:val="009B5D1C"/>
    <w:rsid w:val="009E20B3"/>
    <w:rsid w:val="009E4E35"/>
    <w:rsid w:val="009E7591"/>
    <w:rsid w:val="00A03180"/>
    <w:rsid w:val="00A06F9C"/>
    <w:rsid w:val="00A269AF"/>
    <w:rsid w:val="00A35D76"/>
    <w:rsid w:val="00A3610D"/>
    <w:rsid w:val="00A428F8"/>
    <w:rsid w:val="00A45CDD"/>
    <w:rsid w:val="00A60AF0"/>
    <w:rsid w:val="00A70955"/>
    <w:rsid w:val="00A71B63"/>
    <w:rsid w:val="00A82301"/>
    <w:rsid w:val="00A82558"/>
    <w:rsid w:val="00A913FF"/>
    <w:rsid w:val="00A973EA"/>
    <w:rsid w:val="00AC7782"/>
    <w:rsid w:val="00AC7BD7"/>
    <w:rsid w:val="00AD0E92"/>
    <w:rsid w:val="00AD6F07"/>
    <w:rsid w:val="00AF3BCA"/>
    <w:rsid w:val="00B053D4"/>
    <w:rsid w:val="00B13575"/>
    <w:rsid w:val="00B429C5"/>
    <w:rsid w:val="00B45ABC"/>
    <w:rsid w:val="00B62844"/>
    <w:rsid w:val="00B73EC7"/>
    <w:rsid w:val="00B76EE1"/>
    <w:rsid w:val="00B85DE1"/>
    <w:rsid w:val="00B9339F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A9D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D048C3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5553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6FEE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318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2421A2C4D546D48C33006D2337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D2D2-8BB0-48AD-8DD6-EDE919C2820F}"/>
      </w:docPartPr>
      <w:docPartBody>
        <w:p w:rsidR="00E7799E" w:rsidRDefault="00564121">
          <w:pPr>
            <w:pStyle w:val="AE2421A2C4D546D48C33006D23374F8F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E7A184EEB2144157B3929CAB8B5A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6BE0-ED45-4A97-BE11-0F2E061ED109}"/>
      </w:docPartPr>
      <w:docPartBody>
        <w:p w:rsidR="00E7799E" w:rsidRDefault="00564121">
          <w:pPr>
            <w:pStyle w:val="E7A184EEB2144157B3929CAB8B5A3E8D"/>
          </w:pPr>
          <w:r w:rsidRPr="002B5720">
            <w:t>Choose an option</w:t>
          </w:r>
        </w:p>
      </w:docPartBody>
    </w:docPart>
    <w:docPart>
      <w:docPartPr>
        <w:name w:val="B7C16A6D7E464D6895EE3CAEA6B2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5218-AFF7-45F4-8B5E-B67673BEE4B3}"/>
      </w:docPartPr>
      <w:docPartBody>
        <w:p w:rsidR="00E7799E" w:rsidRDefault="00564121">
          <w:pPr>
            <w:pStyle w:val="B7C16A6D7E464D6895EE3CAEA6B27B47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6BD52EBBF4C040A8A696B01C156F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0F1B-C377-4E49-846E-534A7746FCF8}"/>
      </w:docPartPr>
      <w:docPartBody>
        <w:p w:rsidR="00E7799E" w:rsidRDefault="00564121">
          <w:pPr>
            <w:pStyle w:val="6BD52EBBF4C040A8A696B01C156F5902"/>
          </w:pPr>
          <w:r w:rsidRPr="002B5720">
            <w:t>Click or tap here to enter text.</w:t>
          </w:r>
        </w:p>
      </w:docPartBody>
    </w:docPart>
    <w:docPart>
      <w:docPartPr>
        <w:name w:val="FDE770078B6C4A51857679C49527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AB294-BE6C-400A-9847-36A9EA50BA10}"/>
      </w:docPartPr>
      <w:docPartBody>
        <w:p w:rsidR="00E7799E" w:rsidRDefault="00564121">
          <w:pPr>
            <w:pStyle w:val="FDE770078B6C4A51857679C4952770B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95D5E28F34862B361672A6DE6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0455-10C7-4B87-80F2-25CC44590C15}"/>
      </w:docPartPr>
      <w:docPartBody>
        <w:p w:rsidR="00E7799E" w:rsidRDefault="00564121">
          <w:pPr>
            <w:pStyle w:val="9F295D5E28F34862B361672A6DE641F8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235242568A954B3390095D966283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6EB8F-0D10-41CF-9FA5-15C05248E9D1}"/>
      </w:docPartPr>
      <w:docPartBody>
        <w:p w:rsidR="00E7799E" w:rsidRDefault="00564121">
          <w:pPr>
            <w:pStyle w:val="235242568A954B3390095D9662835FF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5E539F5337240D5963E411A4119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B1CA-7B1E-4FF4-A25A-431ECC5288FF}"/>
      </w:docPartPr>
      <w:docPartBody>
        <w:p w:rsidR="00E7799E" w:rsidRDefault="00564121">
          <w:pPr>
            <w:pStyle w:val="95E539F5337240D5963E411A4119AFE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992410F2BA8447CB055912BE0D6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9AB7-17FD-4A9D-AEBA-953144ACC687}"/>
      </w:docPartPr>
      <w:docPartBody>
        <w:p w:rsidR="00E7799E" w:rsidRDefault="00564121">
          <w:pPr>
            <w:pStyle w:val="A992410F2BA8447CB055912BE0D669C3"/>
          </w:pPr>
          <w:r w:rsidRPr="000C4E08">
            <w:t>insert company name.</w:t>
          </w:r>
        </w:p>
      </w:docPartBody>
    </w:docPart>
    <w:docPart>
      <w:docPartPr>
        <w:name w:val="3CBF185FD2DA42309DC1DAD133ACC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11EB-BD6A-4B15-9DFA-CD9BC0C56A73}"/>
      </w:docPartPr>
      <w:docPartBody>
        <w:p w:rsidR="00E7799E" w:rsidRDefault="00564121">
          <w:pPr>
            <w:pStyle w:val="3CBF185FD2DA42309DC1DAD133ACCDBA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2A3023D2FD3B4157B8CDA51934BC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71DD-C0CF-47A8-A4D5-B0E9E2CD6C6E}"/>
      </w:docPartPr>
      <w:docPartBody>
        <w:p w:rsidR="00E7799E" w:rsidRDefault="00564121">
          <w:pPr>
            <w:pStyle w:val="2A3023D2FD3B4157B8CDA51934BC9BA2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DC682E36B514A798985995AE03E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E5E2-E052-4B12-A6EA-5CE601EE37CD}"/>
      </w:docPartPr>
      <w:docPartBody>
        <w:p w:rsidR="00E7799E" w:rsidRDefault="00564121">
          <w:pPr>
            <w:pStyle w:val="5DC682E36B514A798985995AE03E2996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51A68E1BE2AF4B1E817A76D4D2604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D7A5-78C6-448B-9B75-A5D35D46768F}"/>
      </w:docPartPr>
      <w:docPartBody>
        <w:p w:rsidR="00E7799E" w:rsidRDefault="00564121">
          <w:pPr>
            <w:pStyle w:val="51A68E1BE2AF4B1E817A76D4D2604207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2F9F7F114E7A49E196D537E24125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9914-1E5A-4F72-A769-6011014C978C}"/>
      </w:docPartPr>
      <w:docPartBody>
        <w:p w:rsidR="00E7799E" w:rsidRDefault="00564121">
          <w:pPr>
            <w:pStyle w:val="2F9F7F114E7A49E196D537E241257303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204ED849FADC419F9163C7EF5514C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C9EE-1399-4D8F-B4E1-77D2AA7C42BB}"/>
      </w:docPartPr>
      <w:docPartBody>
        <w:p w:rsidR="00E7799E" w:rsidRDefault="00564121">
          <w:pPr>
            <w:pStyle w:val="204ED849FADC419F9163C7EF5514C520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E6DE46BA41E9466BBB25C5AAC6EF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FEC5-5031-4A7B-9D81-59BCFAC4CAAE}"/>
      </w:docPartPr>
      <w:docPartBody>
        <w:p w:rsidR="00E7799E" w:rsidRDefault="00564121" w:rsidP="00564121">
          <w:pPr>
            <w:pStyle w:val="E6DE46BA41E9466BBB25C5AAC6EF58E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D0EDC9049FC74DE0BF189B205612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6F48-AAFA-40F1-9AC8-6D9AC4D1F281}"/>
      </w:docPartPr>
      <w:docPartBody>
        <w:p w:rsidR="00E7799E" w:rsidRDefault="00564121" w:rsidP="00564121">
          <w:pPr>
            <w:pStyle w:val="D0EDC9049FC74DE0BF189B2056122767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C6D512A928343A6AE8B086479FE7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81CB-1426-4E5A-BB4D-C58D2D73758D}"/>
      </w:docPartPr>
      <w:docPartBody>
        <w:p w:rsidR="00E7799E" w:rsidRDefault="00564121" w:rsidP="00564121">
          <w:pPr>
            <w:pStyle w:val="9C6D512A928343A6AE8B086479FE7E67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DC68CB0113F7472BB0EE008A277A6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36E8-DCA6-47A8-BC9C-81D2BDCA5DCB}"/>
      </w:docPartPr>
      <w:docPartBody>
        <w:p w:rsidR="00E7799E" w:rsidRDefault="00564121" w:rsidP="00564121">
          <w:pPr>
            <w:pStyle w:val="DC68CB0113F7472BB0EE008A277A6AC5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21"/>
    <w:rsid w:val="00564121"/>
    <w:rsid w:val="00E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2421A2C4D546D48C33006D23374F8F">
    <w:name w:val="AE2421A2C4D546D48C33006D23374F8F"/>
  </w:style>
  <w:style w:type="paragraph" w:customStyle="1" w:styleId="E7A184EEB2144157B3929CAB8B5A3E8D">
    <w:name w:val="E7A184EEB2144157B3929CAB8B5A3E8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C16A6D7E464D6895EE3CAEA6B27B47">
    <w:name w:val="B7C16A6D7E464D6895EE3CAEA6B27B47"/>
  </w:style>
  <w:style w:type="paragraph" w:customStyle="1" w:styleId="6BD52EBBF4C040A8A696B01C156F5902">
    <w:name w:val="6BD52EBBF4C040A8A696B01C156F5902"/>
  </w:style>
  <w:style w:type="paragraph" w:customStyle="1" w:styleId="FDE770078B6C4A51857679C4952770BC">
    <w:name w:val="FDE770078B6C4A51857679C4952770B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9F295D5E28F34862B361672A6DE641F8">
    <w:name w:val="9F295D5E28F34862B361672A6DE641F8"/>
  </w:style>
  <w:style w:type="paragraph" w:customStyle="1" w:styleId="235242568A954B3390095D9662835FF7">
    <w:name w:val="235242568A954B3390095D9662835FF7"/>
  </w:style>
  <w:style w:type="paragraph" w:customStyle="1" w:styleId="95E539F5337240D5963E411A4119AFE0">
    <w:name w:val="95E539F5337240D5963E411A4119AFE0"/>
  </w:style>
  <w:style w:type="paragraph" w:customStyle="1" w:styleId="A992410F2BA8447CB055912BE0D669C3">
    <w:name w:val="A992410F2BA8447CB055912BE0D669C3"/>
  </w:style>
  <w:style w:type="paragraph" w:customStyle="1" w:styleId="3CBF185FD2DA42309DC1DAD133ACCDBA">
    <w:name w:val="3CBF185FD2DA42309DC1DAD133ACCDBA"/>
  </w:style>
  <w:style w:type="paragraph" w:customStyle="1" w:styleId="2A3023D2FD3B4157B8CDA51934BC9BA2">
    <w:name w:val="2A3023D2FD3B4157B8CDA51934BC9BA2"/>
  </w:style>
  <w:style w:type="paragraph" w:customStyle="1" w:styleId="5DC682E36B514A798985995AE03E2996">
    <w:name w:val="5DC682E36B514A798985995AE03E2996"/>
  </w:style>
  <w:style w:type="paragraph" w:customStyle="1" w:styleId="51A68E1BE2AF4B1E817A76D4D2604207">
    <w:name w:val="51A68E1BE2AF4B1E817A76D4D2604207"/>
  </w:style>
  <w:style w:type="paragraph" w:customStyle="1" w:styleId="2F9F7F114E7A49E196D537E241257303">
    <w:name w:val="2F9F7F114E7A49E196D537E241257303"/>
  </w:style>
  <w:style w:type="paragraph" w:customStyle="1" w:styleId="204ED849FADC419F9163C7EF5514C520">
    <w:name w:val="204ED849FADC419F9163C7EF5514C520"/>
  </w:style>
  <w:style w:type="paragraph" w:customStyle="1" w:styleId="E6DE46BA41E9466BBB25C5AAC6EF58E4">
    <w:name w:val="E6DE46BA41E9466BBB25C5AAC6EF58E4"/>
    <w:rsid w:val="00564121"/>
  </w:style>
  <w:style w:type="paragraph" w:customStyle="1" w:styleId="D0EDC9049FC74DE0BF189B2056122767">
    <w:name w:val="D0EDC9049FC74DE0BF189B2056122767"/>
    <w:rsid w:val="00564121"/>
  </w:style>
  <w:style w:type="paragraph" w:customStyle="1" w:styleId="9C6D512A928343A6AE8B086479FE7E67">
    <w:name w:val="9C6D512A928343A6AE8B086479FE7E67"/>
    <w:rsid w:val="00564121"/>
  </w:style>
  <w:style w:type="paragraph" w:customStyle="1" w:styleId="DC68CB0113F7472BB0EE008A277A6AC5">
    <w:name w:val="DC68CB0113F7472BB0EE008A277A6AC5"/>
    <w:rsid w:val="00564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4339</Characters>
  <Application>Microsoft Office Word</Application>
  <DocSecurity>4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2021-07-27T13:45:00Z</dcterms:created>
  <dcterms:modified xsi:type="dcterms:W3CDTF">2021-07-27T13:45:00Z</dcterms:modified>
</cp:coreProperties>
</file>